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25" w:rsidRPr="005047FB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i/>
          <w:sz w:val="32"/>
          <w:szCs w:val="32"/>
        </w:rPr>
      </w:pPr>
      <w:r w:rsidRPr="005047FB">
        <w:rPr>
          <w:rFonts w:ascii="Times New Roman CYR" w:hAnsi="Times New Roman CYR" w:cs="Times New Roman CYR"/>
          <w:b/>
          <w:i/>
          <w:sz w:val="32"/>
          <w:szCs w:val="32"/>
        </w:rPr>
        <w:t xml:space="preserve">Творческая работа ученицы 7 класса Усовой Юли 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i/>
          <w:sz w:val="32"/>
          <w:szCs w:val="32"/>
        </w:rPr>
      </w:pPr>
      <w:r w:rsidRPr="005047FB">
        <w:rPr>
          <w:rFonts w:ascii="Times New Roman CYR" w:hAnsi="Times New Roman CYR" w:cs="Times New Roman CYR"/>
          <w:b/>
          <w:i/>
          <w:sz w:val="32"/>
          <w:szCs w:val="32"/>
        </w:rPr>
        <w:t xml:space="preserve">на тему «Если б </w:t>
      </w:r>
      <w:proofErr w:type="gramStart"/>
      <w:r w:rsidRPr="005047FB">
        <w:rPr>
          <w:rFonts w:ascii="Times New Roman CYR" w:hAnsi="Times New Roman CYR" w:cs="Times New Roman CYR"/>
          <w:b/>
          <w:i/>
          <w:sz w:val="32"/>
          <w:szCs w:val="32"/>
        </w:rPr>
        <w:t>исчезла  сила</w:t>
      </w:r>
      <w:proofErr w:type="gramEnd"/>
      <w:r w:rsidRPr="005047FB">
        <w:rPr>
          <w:rFonts w:ascii="Times New Roman CYR" w:hAnsi="Times New Roman CYR" w:cs="Times New Roman CYR"/>
          <w:b/>
          <w:i/>
          <w:sz w:val="32"/>
          <w:szCs w:val="32"/>
        </w:rPr>
        <w:t xml:space="preserve"> трения».</w:t>
      </w:r>
    </w:p>
    <w:p w:rsidR="00177825" w:rsidRPr="005047FB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i/>
          <w:sz w:val="32"/>
          <w:szCs w:val="32"/>
        </w:rPr>
      </w:pP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"Второгодник и сила трения"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уроке музыки прохожу я пение,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уроке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физики который год уж трение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учитель объясняет - это сила важная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вдруг её не будет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 начнутся страшные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 учитель мучил, мучил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Бился, бился об заклад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я опять не слушал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лень - это клад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сижу я тут за партой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опять баклуши бью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услышал: "Лёд, коньки"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 радостью послушаю"!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иду домой из школы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Призадумался опять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Тренье есть иль нету боле-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 общем - то пустяк!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 снится сон страшнейший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Будто в школе я опять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Прихожу в свой класс родимый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Ничего мне не понять.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Поверинов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идёт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кофте на распашку.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его тут Носов ждёт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растёгнутой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рубашке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Кокурин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отвечает,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Молния разъехалась.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Тарабарина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сидит-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заколки съехали,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Тебанова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смеясь сильно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раскатилась и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 несясь быстро покатилась.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сначала не врубился, а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 сомнения...</w:t>
      </w:r>
    </w:p>
    <w:p w:rsidR="00177825" w:rsidRDefault="00177825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Вспомнил я все те уроки,</w:t>
      </w:r>
    </w:p>
    <w:p w:rsidR="00177825" w:rsidRDefault="00177825" w:rsidP="007704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 силу трения!</w:t>
      </w:r>
      <w:bookmarkStart w:id="0" w:name="_GoBack"/>
      <w:bookmarkEnd w:id="0"/>
    </w:p>
    <w:p w:rsidR="007704DB" w:rsidRDefault="007704DB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04DB" w:rsidRPr="007704DB" w:rsidRDefault="007704DB" w:rsidP="00177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704DB">
        <w:rPr>
          <w:rFonts w:ascii="Times New Roman CYR" w:hAnsi="Times New Roman CYR" w:cs="Times New Roman CYR"/>
          <w:b/>
          <w:sz w:val="28"/>
          <w:szCs w:val="28"/>
        </w:rPr>
        <w:t>Сказка на тему «Если бы исчезла сила трения»</w:t>
      </w:r>
    </w:p>
    <w:p w:rsidR="007704DB" w:rsidRDefault="007704DB" w:rsidP="007704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Давным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давно жила одна учительница. Эта учительница преподавала физику очень хорошо, а в деревне, где она жила, все говорили будто она ведьма. Это была правда, так как она и вправду занималась чёрной магией. И вот в скором времени её уволили из школы. Вся переполненная яростью, скрепя зубами и беснуясь от досады, она не могла понять, за что её уволили. Но скоро ей стало всё понятно. Злорадно усмехнувшись, она взглянула в физику и внимательно смотрела на параграф "Сила трения". Ведьма внимательно прочитала этот параграф, решила во чтобы то ни стало убрать силу трения и всё, что с ней связано. Достать магическую книгу заклинаний, она принялась колдовать, а потом...</w:t>
      </w:r>
    </w:p>
    <w:p w:rsidR="007704DB" w:rsidRDefault="007704DB" w:rsidP="007704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....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Не только люди, но и животные не могли ходить, при ходьбе мы отталкиваемся ногами от земли. Все предметы выскальзывали из рук, молнии сами собой растягивались, а всякие заколки и резинки не держались на волосах. Даже пришить что - либо люди не могли, т.к. сила трения покоя удерживает нитку, которой сшиты куски ткани. Да и с транспортом дела были плохи: ведь когда была сила трения, она останавливала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автомобиль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он тормозил. А без силы трения автомобиль и движение не начнёт. Колёса у автомобиля при вращении проскальзывали, а сам автомобиль стоял на месте,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т.е. буксовал. В общем, своим колдовством ведьма внесла сумятицу не только в жизнь людей, но и в свою жизнь. Она немедленно вернула силу трения и больше никогда не вмешивалась в дела физики.</w:t>
      </w:r>
    </w:p>
    <w:p w:rsidR="007704DB" w:rsidRDefault="007704DB" w:rsidP="007704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05C8" w:rsidRPr="007704DB" w:rsidRDefault="007704DB" w:rsidP="007704DB">
      <w:pPr>
        <w:jc w:val="right"/>
        <w:rPr>
          <w:sz w:val="28"/>
          <w:szCs w:val="28"/>
        </w:rPr>
      </w:pPr>
      <w:r w:rsidRPr="007704DB">
        <w:rPr>
          <w:sz w:val="28"/>
          <w:szCs w:val="28"/>
        </w:rPr>
        <w:t>Мартынова Соня</w:t>
      </w:r>
    </w:p>
    <w:sectPr w:rsidR="00F805C8" w:rsidRPr="0077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F1"/>
    <w:rsid w:val="00177825"/>
    <w:rsid w:val="007704DB"/>
    <w:rsid w:val="00E539F1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E0F0-B5DB-48B9-B2EF-837C3F3A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Лапышева</dc:creator>
  <cp:keywords/>
  <dc:description/>
  <cp:lastModifiedBy>Лапышева</cp:lastModifiedBy>
  <cp:revision>3</cp:revision>
  <dcterms:created xsi:type="dcterms:W3CDTF">2015-01-07T17:28:00Z</dcterms:created>
  <dcterms:modified xsi:type="dcterms:W3CDTF">2015-01-07T17:38:00Z</dcterms:modified>
</cp:coreProperties>
</file>